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141CB" w14:textId="04AEA3B3" w:rsidR="00240348" w:rsidRDefault="000668C4" w:rsidP="000668C4">
      <w:pPr>
        <w:jc w:val="center"/>
        <w:rPr>
          <w:sz w:val="36"/>
          <w:szCs w:val="36"/>
        </w:rPr>
      </w:pPr>
      <w:r>
        <w:rPr>
          <w:sz w:val="36"/>
          <w:szCs w:val="36"/>
        </w:rPr>
        <w:t>Project 1: Deploy a static website on AWS</w:t>
      </w:r>
    </w:p>
    <w:p w14:paraId="3ACAC7EB" w14:textId="10645D90" w:rsidR="000668C4" w:rsidRDefault="000668C4" w:rsidP="000668C4">
      <w:pPr>
        <w:rPr>
          <w:sz w:val="36"/>
          <w:szCs w:val="36"/>
        </w:rPr>
      </w:pPr>
    </w:p>
    <w:p w14:paraId="756612F5" w14:textId="75DDFCB8" w:rsidR="000668C4" w:rsidRDefault="000668C4" w:rsidP="000668C4">
      <w:pPr>
        <w:rPr>
          <w:b/>
          <w:bCs/>
          <w:sz w:val="24"/>
          <w:szCs w:val="24"/>
        </w:rPr>
      </w:pPr>
      <w:r w:rsidRPr="000668C4">
        <w:rPr>
          <w:b/>
          <w:bCs/>
        </w:rPr>
        <w:t>1)W</w:t>
      </w:r>
      <w:r w:rsidRPr="000668C4">
        <w:rPr>
          <w:b/>
          <w:bCs/>
          <w:sz w:val="24"/>
          <w:szCs w:val="24"/>
        </w:rPr>
        <w:t>ebsite Files:</w:t>
      </w:r>
    </w:p>
    <w:p w14:paraId="0D60DEF0" w14:textId="43CB4A76" w:rsidR="000668C4" w:rsidRPr="000715C5" w:rsidRDefault="000668C4" w:rsidP="000668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t xml:space="preserve">The S3 bucket is </w:t>
      </w:r>
      <w:proofErr w:type="gramStart"/>
      <w:r>
        <w:t>created:-</w:t>
      </w:r>
      <w:proofErr w:type="gramEnd"/>
    </w:p>
    <w:p w14:paraId="68F45ABF" w14:textId="73F1A22B" w:rsidR="000715C5" w:rsidRPr="000715C5" w:rsidRDefault="000715C5" w:rsidP="000715C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E72ED4" wp14:editId="5A658728">
            <wp:extent cx="5943600" cy="267398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04B1" w14:textId="64A3F686" w:rsidR="00542877" w:rsidRPr="00542877" w:rsidRDefault="00542877" w:rsidP="00542877">
      <w:pPr>
        <w:rPr>
          <w:b/>
          <w:bCs/>
          <w:sz w:val="24"/>
          <w:szCs w:val="24"/>
        </w:rPr>
      </w:pPr>
    </w:p>
    <w:p w14:paraId="762F063B" w14:textId="747D8300" w:rsidR="000668C4" w:rsidRPr="000668C4" w:rsidRDefault="000668C4" w:rsidP="00542877">
      <w:pPr>
        <w:pStyle w:val="ListParagraph"/>
        <w:rPr>
          <w:b/>
          <w:bCs/>
          <w:sz w:val="24"/>
          <w:szCs w:val="24"/>
        </w:rPr>
      </w:pPr>
    </w:p>
    <w:p w14:paraId="142E6670" w14:textId="1FED0D8C" w:rsidR="000668C4" w:rsidRPr="00542877" w:rsidRDefault="000668C4" w:rsidP="000668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t xml:space="preserve">Showing all the website files uploaded to the newly created S3 </w:t>
      </w:r>
      <w:proofErr w:type="gramStart"/>
      <w:r>
        <w:t>bucket:-</w:t>
      </w:r>
      <w:proofErr w:type="gramEnd"/>
    </w:p>
    <w:p w14:paraId="6896A338" w14:textId="3CBF4B7C" w:rsidR="00542877" w:rsidRPr="000668C4" w:rsidRDefault="00542877" w:rsidP="00542877">
      <w:pPr>
        <w:pStyle w:val="ListParagraph"/>
        <w:rPr>
          <w:b/>
          <w:bCs/>
          <w:sz w:val="24"/>
          <w:szCs w:val="24"/>
        </w:rPr>
      </w:pPr>
    </w:p>
    <w:p w14:paraId="2856FDAA" w14:textId="4916A89E" w:rsidR="000668C4" w:rsidRDefault="000715C5" w:rsidP="0054287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B53BC4" wp14:editId="11D5908A">
            <wp:extent cx="5943600" cy="270827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8EDE" w14:textId="77777777" w:rsidR="000715C5" w:rsidRPr="000668C4" w:rsidRDefault="000715C5" w:rsidP="00542877">
      <w:pPr>
        <w:rPr>
          <w:b/>
          <w:bCs/>
          <w:sz w:val="24"/>
          <w:szCs w:val="24"/>
        </w:rPr>
      </w:pPr>
    </w:p>
    <w:p w14:paraId="081EEE7D" w14:textId="7908E066" w:rsidR="000668C4" w:rsidRPr="000668C4" w:rsidRDefault="000668C4" w:rsidP="000668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lastRenderedPageBreak/>
        <w:t>The S3 bucket is con</w:t>
      </w:r>
      <w:r w:rsidR="00542877">
        <w:t>fi</w:t>
      </w:r>
      <w:r>
        <w:t xml:space="preserve">gured to support static website </w:t>
      </w:r>
      <w:proofErr w:type="gramStart"/>
      <w:r>
        <w:t>hosting:-</w:t>
      </w:r>
      <w:proofErr w:type="gramEnd"/>
    </w:p>
    <w:p w14:paraId="5D9A7991" w14:textId="03CD8B7D" w:rsidR="000668C4" w:rsidRDefault="000715C5" w:rsidP="000668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58BDAB" wp14:editId="17A082FB">
            <wp:extent cx="5943600" cy="254000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E5A4" w14:textId="3875C2BB" w:rsidR="000715C5" w:rsidRDefault="000715C5" w:rsidP="000668C4">
      <w:pPr>
        <w:rPr>
          <w:b/>
          <w:bCs/>
          <w:sz w:val="24"/>
          <w:szCs w:val="24"/>
        </w:rPr>
      </w:pPr>
    </w:p>
    <w:p w14:paraId="18BC4F6F" w14:textId="0B402474" w:rsidR="000715C5" w:rsidRDefault="000715C5" w:rsidP="000668C4">
      <w:pPr>
        <w:rPr>
          <w:b/>
          <w:bCs/>
          <w:sz w:val="24"/>
          <w:szCs w:val="24"/>
        </w:rPr>
      </w:pPr>
    </w:p>
    <w:p w14:paraId="36C3226D" w14:textId="77777777" w:rsidR="000715C5" w:rsidRDefault="000715C5" w:rsidP="000668C4">
      <w:pPr>
        <w:rPr>
          <w:b/>
          <w:bCs/>
          <w:sz w:val="24"/>
          <w:szCs w:val="24"/>
        </w:rPr>
      </w:pPr>
    </w:p>
    <w:p w14:paraId="6137AFF5" w14:textId="30662C50" w:rsidR="000668C4" w:rsidRDefault="000668C4" w:rsidP="000668C4">
      <w:pPr>
        <w:rPr>
          <w:b/>
          <w:bCs/>
          <w:sz w:val="24"/>
          <w:szCs w:val="24"/>
        </w:rPr>
      </w:pPr>
    </w:p>
    <w:p w14:paraId="5ABEB887" w14:textId="78723BEC" w:rsidR="000668C4" w:rsidRDefault="000715C5" w:rsidP="000668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9B68BB" wp14:editId="544865B2">
            <wp:extent cx="5943600" cy="1537335"/>
            <wp:effectExtent l="0" t="0" r="0" b="571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B9E7" w14:textId="27E092AD" w:rsidR="000715C5" w:rsidRDefault="000715C5" w:rsidP="000668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3E415BC" w14:textId="50228ABD" w:rsidR="000668C4" w:rsidRDefault="000668C4" w:rsidP="000668C4">
      <w:pPr>
        <w:rPr>
          <w:b/>
          <w:bCs/>
          <w:sz w:val="24"/>
          <w:szCs w:val="24"/>
        </w:rPr>
      </w:pPr>
    </w:p>
    <w:p w14:paraId="58314C66" w14:textId="764CD9CA" w:rsidR="000668C4" w:rsidRDefault="000668C4" w:rsidP="000668C4">
      <w:pPr>
        <w:rPr>
          <w:b/>
          <w:bCs/>
          <w:sz w:val="24"/>
          <w:szCs w:val="24"/>
        </w:rPr>
      </w:pPr>
    </w:p>
    <w:p w14:paraId="7D4C1A6F" w14:textId="6B9EFE7F" w:rsidR="000668C4" w:rsidRDefault="000668C4" w:rsidP="000668C4">
      <w:pPr>
        <w:rPr>
          <w:b/>
          <w:bCs/>
          <w:sz w:val="24"/>
          <w:szCs w:val="24"/>
        </w:rPr>
      </w:pPr>
    </w:p>
    <w:p w14:paraId="4D9636D0" w14:textId="16C199F7" w:rsidR="000668C4" w:rsidRDefault="000668C4" w:rsidP="000668C4">
      <w:pPr>
        <w:rPr>
          <w:b/>
          <w:bCs/>
          <w:sz w:val="24"/>
          <w:szCs w:val="24"/>
        </w:rPr>
      </w:pPr>
    </w:p>
    <w:p w14:paraId="1C3C4863" w14:textId="4FB1C585" w:rsidR="000668C4" w:rsidRDefault="000668C4" w:rsidP="000668C4">
      <w:pPr>
        <w:rPr>
          <w:b/>
          <w:bCs/>
          <w:sz w:val="24"/>
          <w:szCs w:val="24"/>
        </w:rPr>
      </w:pPr>
    </w:p>
    <w:p w14:paraId="71F36B10" w14:textId="225F264C" w:rsidR="000668C4" w:rsidRDefault="000668C4" w:rsidP="000668C4">
      <w:pPr>
        <w:rPr>
          <w:b/>
          <w:bCs/>
          <w:sz w:val="24"/>
          <w:szCs w:val="24"/>
        </w:rPr>
      </w:pPr>
    </w:p>
    <w:p w14:paraId="7C09C049" w14:textId="77777777" w:rsidR="000668C4" w:rsidRPr="000668C4" w:rsidRDefault="000668C4" w:rsidP="000668C4">
      <w:pPr>
        <w:rPr>
          <w:b/>
          <w:bCs/>
          <w:sz w:val="24"/>
          <w:szCs w:val="24"/>
        </w:rPr>
      </w:pPr>
    </w:p>
    <w:p w14:paraId="7F477CD7" w14:textId="3CA68104" w:rsidR="000668C4" w:rsidRPr="000668C4" w:rsidRDefault="000668C4" w:rsidP="000668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lastRenderedPageBreak/>
        <w:t xml:space="preserve">The S3 bucket has an IAM bucket policy that makes the bucket contents publicly </w:t>
      </w:r>
      <w:proofErr w:type="gramStart"/>
      <w:r>
        <w:t>accessible:-</w:t>
      </w:r>
      <w:proofErr w:type="gramEnd"/>
    </w:p>
    <w:p w14:paraId="5AB05490" w14:textId="2ADD9860" w:rsidR="000668C4" w:rsidRDefault="000668C4" w:rsidP="000668C4">
      <w:pPr>
        <w:rPr>
          <w:b/>
          <w:bCs/>
          <w:sz w:val="24"/>
          <w:szCs w:val="24"/>
        </w:rPr>
      </w:pPr>
    </w:p>
    <w:p w14:paraId="122B692E" w14:textId="323B1AF4" w:rsidR="000668C4" w:rsidRDefault="000715C5" w:rsidP="000668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85CA80" wp14:editId="2768E38F">
            <wp:extent cx="5943600" cy="2341880"/>
            <wp:effectExtent l="0" t="0" r="0" b="127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9866" w14:textId="6F223BF2" w:rsidR="000668C4" w:rsidRDefault="000668C4" w:rsidP="000668C4">
      <w:pPr>
        <w:rPr>
          <w:b/>
          <w:bCs/>
          <w:sz w:val="24"/>
          <w:szCs w:val="24"/>
        </w:rPr>
      </w:pPr>
    </w:p>
    <w:p w14:paraId="51907736" w14:textId="77777777" w:rsidR="00542877" w:rsidRPr="00661BDA" w:rsidRDefault="00542877" w:rsidP="000668C4">
      <w:pPr>
        <w:rPr>
          <w:rFonts w:ascii="Roboto" w:hAnsi="Roboto"/>
          <w:b/>
          <w:bCs/>
          <w:sz w:val="24"/>
          <w:szCs w:val="24"/>
          <w:shd w:val="clear" w:color="auto" w:fill="FFFFFF"/>
        </w:rPr>
      </w:pPr>
      <w:r w:rsidRPr="00661BDA">
        <w:rPr>
          <w:rFonts w:ascii="Roboto" w:hAnsi="Roboto"/>
          <w:b/>
          <w:bCs/>
          <w:sz w:val="24"/>
          <w:szCs w:val="24"/>
          <w:shd w:val="clear" w:color="auto" w:fill="FFFFFF"/>
        </w:rPr>
        <w:t>Bucket website endpoint:</w:t>
      </w:r>
    </w:p>
    <w:p w14:paraId="59F138EE" w14:textId="540984FE" w:rsidR="00542877" w:rsidRDefault="000715C5" w:rsidP="00542877">
      <w:pPr>
        <w:rPr>
          <w:b/>
          <w:bCs/>
          <w:sz w:val="24"/>
          <w:szCs w:val="24"/>
        </w:rPr>
      </w:pPr>
      <w:r w:rsidRPr="000715C5">
        <w:rPr>
          <w:sz w:val="24"/>
          <w:szCs w:val="24"/>
        </w:rPr>
        <w:t>http://my-9038-6953-6033-bucket.s3-website-us-east-1.amazonaws.com</w:t>
      </w:r>
    </w:p>
    <w:p w14:paraId="5B38704B" w14:textId="1F38C716" w:rsidR="00542877" w:rsidRDefault="00542877" w:rsidP="00542877">
      <w:pPr>
        <w:rPr>
          <w:b/>
          <w:bCs/>
          <w:sz w:val="24"/>
          <w:szCs w:val="24"/>
        </w:rPr>
      </w:pPr>
    </w:p>
    <w:p w14:paraId="603A68AA" w14:textId="3BCE1B26" w:rsidR="00542877" w:rsidRDefault="00542877" w:rsidP="00542877">
      <w:pPr>
        <w:rPr>
          <w:b/>
          <w:bCs/>
          <w:sz w:val="24"/>
          <w:szCs w:val="24"/>
        </w:rPr>
      </w:pPr>
    </w:p>
    <w:p w14:paraId="6CF44F07" w14:textId="7388B1A8" w:rsidR="00542877" w:rsidRDefault="00542877" w:rsidP="00542877">
      <w:pPr>
        <w:rPr>
          <w:b/>
          <w:bCs/>
          <w:sz w:val="24"/>
          <w:szCs w:val="24"/>
        </w:rPr>
      </w:pPr>
    </w:p>
    <w:p w14:paraId="5E146C72" w14:textId="50913957" w:rsidR="00542877" w:rsidRDefault="00542877" w:rsidP="00542877">
      <w:pPr>
        <w:rPr>
          <w:b/>
          <w:bCs/>
          <w:sz w:val="24"/>
          <w:szCs w:val="24"/>
        </w:rPr>
      </w:pPr>
    </w:p>
    <w:p w14:paraId="6E5195F8" w14:textId="4AF3435A" w:rsidR="00542877" w:rsidRDefault="00542877" w:rsidP="00542877">
      <w:pPr>
        <w:rPr>
          <w:b/>
          <w:bCs/>
          <w:sz w:val="24"/>
          <w:szCs w:val="24"/>
        </w:rPr>
      </w:pPr>
    </w:p>
    <w:p w14:paraId="716BC210" w14:textId="77777777" w:rsidR="00542877" w:rsidRDefault="00542877" w:rsidP="00542877">
      <w:pPr>
        <w:rPr>
          <w:b/>
          <w:bCs/>
          <w:sz w:val="24"/>
          <w:szCs w:val="24"/>
        </w:rPr>
      </w:pPr>
    </w:p>
    <w:p w14:paraId="25AC2C4F" w14:textId="592C9935" w:rsidR="000668C4" w:rsidRDefault="000668C4" w:rsidP="000668C4">
      <w:pPr>
        <w:rPr>
          <w:b/>
          <w:bCs/>
          <w:sz w:val="24"/>
          <w:szCs w:val="24"/>
        </w:rPr>
      </w:pPr>
    </w:p>
    <w:p w14:paraId="1EFE5D2C" w14:textId="1F492F70" w:rsidR="000668C4" w:rsidRDefault="000668C4" w:rsidP="000668C4">
      <w:pPr>
        <w:rPr>
          <w:b/>
          <w:bCs/>
          <w:sz w:val="24"/>
          <w:szCs w:val="24"/>
        </w:rPr>
      </w:pPr>
    </w:p>
    <w:p w14:paraId="55AD95FB" w14:textId="7F5FA428" w:rsidR="000668C4" w:rsidRDefault="000668C4" w:rsidP="000668C4">
      <w:pPr>
        <w:rPr>
          <w:b/>
          <w:bCs/>
          <w:sz w:val="24"/>
          <w:szCs w:val="24"/>
        </w:rPr>
      </w:pPr>
    </w:p>
    <w:p w14:paraId="13299AE7" w14:textId="3E2859DF" w:rsidR="000668C4" w:rsidRDefault="000668C4" w:rsidP="000668C4">
      <w:pPr>
        <w:rPr>
          <w:b/>
          <w:bCs/>
          <w:sz w:val="24"/>
          <w:szCs w:val="24"/>
        </w:rPr>
      </w:pPr>
    </w:p>
    <w:p w14:paraId="2D0CA491" w14:textId="59121F5F" w:rsidR="000668C4" w:rsidRDefault="000668C4" w:rsidP="000668C4">
      <w:pPr>
        <w:rPr>
          <w:b/>
          <w:bCs/>
          <w:sz w:val="24"/>
          <w:szCs w:val="24"/>
        </w:rPr>
      </w:pPr>
    </w:p>
    <w:p w14:paraId="6A0E7405" w14:textId="24FDF9A2" w:rsidR="000668C4" w:rsidRDefault="000668C4" w:rsidP="000668C4">
      <w:pPr>
        <w:rPr>
          <w:b/>
          <w:bCs/>
          <w:sz w:val="24"/>
          <w:szCs w:val="24"/>
        </w:rPr>
      </w:pPr>
    </w:p>
    <w:p w14:paraId="3E5E70AD" w14:textId="481578DC" w:rsidR="00B60C8D" w:rsidRDefault="00B60C8D" w:rsidP="000668C4">
      <w:pPr>
        <w:rPr>
          <w:b/>
          <w:bCs/>
          <w:sz w:val="24"/>
          <w:szCs w:val="24"/>
        </w:rPr>
      </w:pPr>
    </w:p>
    <w:p w14:paraId="7ACA6BDB" w14:textId="77777777" w:rsidR="00B60C8D" w:rsidRDefault="00B60C8D" w:rsidP="000668C4">
      <w:pPr>
        <w:rPr>
          <w:b/>
          <w:bCs/>
          <w:sz w:val="24"/>
          <w:szCs w:val="24"/>
        </w:rPr>
      </w:pPr>
    </w:p>
    <w:p w14:paraId="343897E2" w14:textId="427526DD" w:rsidR="000668C4" w:rsidRDefault="000668C4" w:rsidP="000668C4">
      <w:r>
        <w:rPr>
          <w:b/>
          <w:bCs/>
          <w:sz w:val="24"/>
          <w:szCs w:val="24"/>
        </w:rPr>
        <w:lastRenderedPageBreak/>
        <w:t>2</w:t>
      </w:r>
      <w:r w:rsidRPr="000668C4">
        <w:rPr>
          <w:b/>
          <w:bCs/>
          <w:sz w:val="24"/>
          <w:szCs w:val="24"/>
        </w:rPr>
        <w:t xml:space="preserve">) </w:t>
      </w:r>
      <w:r w:rsidRPr="000668C4">
        <w:rPr>
          <w:b/>
          <w:bCs/>
        </w:rPr>
        <w:t>Website Distribution</w:t>
      </w:r>
      <w:r>
        <w:rPr>
          <w:b/>
          <w:bCs/>
        </w:rPr>
        <w:t xml:space="preserve">: </w:t>
      </w:r>
      <w:r>
        <w:t xml:space="preserve">CloudFront has been configured to retrieve and distribute website </w:t>
      </w:r>
      <w:proofErr w:type="gramStart"/>
      <w:r>
        <w:t>files:-</w:t>
      </w:r>
      <w:proofErr w:type="gramEnd"/>
    </w:p>
    <w:p w14:paraId="2360B3C5" w14:textId="04404E82" w:rsidR="000668C4" w:rsidRPr="000668C4" w:rsidRDefault="00B60C8D" w:rsidP="000668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108993" wp14:editId="248BC0A3">
            <wp:extent cx="5943600" cy="271462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F151" w14:textId="15691304" w:rsidR="000668C4" w:rsidRDefault="000668C4" w:rsidP="000668C4">
      <w:pPr>
        <w:rPr>
          <w:b/>
          <w:bCs/>
          <w:sz w:val="24"/>
          <w:szCs w:val="24"/>
        </w:rPr>
      </w:pPr>
    </w:p>
    <w:p w14:paraId="0433694B" w14:textId="0911BD59" w:rsidR="00B60C8D" w:rsidRDefault="00B60C8D" w:rsidP="00542877">
      <w:pPr>
        <w:rPr>
          <w:rFonts w:ascii="Roboto" w:hAnsi="Roboto"/>
          <w:b/>
          <w:bCs/>
          <w:shd w:val="clear" w:color="auto" w:fill="FFFFFF"/>
        </w:rPr>
      </w:pPr>
    </w:p>
    <w:p w14:paraId="0899B9DB" w14:textId="0C7BB4B8" w:rsidR="003F015D" w:rsidRDefault="003F015D" w:rsidP="00542877">
      <w:pPr>
        <w:rPr>
          <w:rFonts w:ascii="Roboto" w:hAnsi="Roboto"/>
          <w:b/>
          <w:bCs/>
          <w:shd w:val="clear" w:color="auto" w:fill="FFFFFF"/>
        </w:rPr>
      </w:pPr>
    </w:p>
    <w:p w14:paraId="00D0A621" w14:textId="5F81E4B4" w:rsidR="003F015D" w:rsidRDefault="003F015D" w:rsidP="00542877">
      <w:pPr>
        <w:rPr>
          <w:rFonts w:ascii="Roboto" w:hAnsi="Roboto"/>
          <w:b/>
          <w:bCs/>
          <w:shd w:val="clear" w:color="auto" w:fill="FFFFFF"/>
        </w:rPr>
      </w:pPr>
    </w:p>
    <w:p w14:paraId="152FA762" w14:textId="60351F4F" w:rsidR="003F015D" w:rsidRDefault="003F015D" w:rsidP="00542877">
      <w:pPr>
        <w:rPr>
          <w:rFonts w:ascii="Roboto" w:hAnsi="Roboto"/>
          <w:b/>
          <w:bCs/>
          <w:shd w:val="clear" w:color="auto" w:fill="FFFFFF"/>
        </w:rPr>
      </w:pPr>
    </w:p>
    <w:p w14:paraId="70FF0931" w14:textId="77777777" w:rsidR="003F015D" w:rsidRDefault="003F015D" w:rsidP="00542877">
      <w:pPr>
        <w:rPr>
          <w:b/>
          <w:bCs/>
          <w:sz w:val="24"/>
          <w:szCs w:val="24"/>
        </w:rPr>
      </w:pPr>
    </w:p>
    <w:p w14:paraId="4DE69CC1" w14:textId="2318710E" w:rsidR="00A33651" w:rsidRDefault="00A33651" w:rsidP="00542877">
      <w:pPr>
        <w:rPr>
          <w:b/>
          <w:bCs/>
          <w:sz w:val="24"/>
          <w:szCs w:val="24"/>
        </w:rPr>
      </w:pPr>
    </w:p>
    <w:p w14:paraId="7BB5F0DC" w14:textId="0DE632C4" w:rsidR="00A33651" w:rsidRDefault="00A33651" w:rsidP="00542877">
      <w:pPr>
        <w:rPr>
          <w:b/>
          <w:bCs/>
          <w:sz w:val="24"/>
          <w:szCs w:val="24"/>
        </w:rPr>
      </w:pPr>
    </w:p>
    <w:p w14:paraId="53365302" w14:textId="661B4A57" w:rsidR="00A33651" w:rsidRDefault="00A33651" w:rsidP="00542877">
      <w:pPr>
        <w:rPr>
          <w:b/>
          <w:bCs/>
          <w:sz w:val="24"/>
          <w:szCs w:val="24"/>
        </w:rPr>
      </w:pPr>
    </w:p>
    <w:p w14:paraId="3FFFEAE9" w14:textId="57E3B76C" w:rsidR="00A33651" w:rsidRDefault="00A33651" w:rsidP="00542877">
      <w:pPr>
        <w:rPr>
          <w:b/>
          <w:bCs/>
          <w:sz w:val="24"/>
          <w:szCs w:val="24"/>
        </w:rPr>
      </w:pPr>
    </w:p>
    <w:p w14:paraId="56008EB6" w14:textId="6E6FCC35" w:rsidR="00A33651" w:rsidRDefault="00A33651" w:rsidP="00542877">
      <w:pPr>
        <w:rPr>
          <w:b/>
          <w:bCs/>
          <w:sz w:val="24"/>
          <w:szCs w:val="24"/>
        </w:rPr>
      </w:pPr>
    </w:p>
    <w:p w14:paraId="51FA0344" w14:textId="7F5C24D6" w:rsidR="00A33651" w:rsidRDefault="00A33651" w:rsidP="00542877">
      <w:pPr>
        <w:rPr>
          <w:b/>
          <w:bCs/>
          <w:sz w:val="24"/>
          <w:szCs w:val="24"/>
        </w:rPr>
      </w:pPr>
    </w:p>
    <w:p w14:paraId="0CFE1D7B" w14:textId="0BBDB55A" w:rsidR="00A33651" w:rsidRDefault="00A33651" w:rsidP="00542877">
      <w:pPr>
        <w:rPr>
          <w:b/>
          <w:bCs/>
          <w:sz w:val="24"/>
          <w:szCs w:val="24"/>
        </w:rPr>
      </w:pPr>
    </w:p>
    <w:p w14:paraId="07E303FB" w14:textId="2B1C7632" w:rsidR="00A33651" w:rsidRDefault="00A33651" w:rsidP="00542877">
      <w:pPr>
        <w:rPr>
          <w:b/>
          <w:bCs/>
          <w:sz w:val="24"/>
          <w:szCs w:val="24"/>
        </w:rPr>
      </w:pPr>
    </w:p>
    <w:p w14:paraId="7DEF36F9" w14:textId="5D1CF45A" w:rsidR="00A33651" w:rsidRDefault="00A33651" w:rsidP="00542877">
      <w:pPr>
        <w:rPr>
          <w:b/>
          <w:bCs/>
          <w:sz w:val="24"/>
          <w:szCs w:val="24"/>
        </w:rPr>
      </w:pPr>
    </w:p>
    <w:p w14:paraId="7543B7B8" w14:textId="77777777" w:rsidR="00A33651" w:rsidRDefault="00A33651" w:rsidP="00542877">
      <w:pPr>
        <w:rPr>
          <w:b/>
          <w:bCs/>
          <w:sz w:val="24"/>
          <w:szCs w:val="24"/>
        </w:rPr>
      </w:pPr>
    </w:p>
    <w:p w14:paraId="1A2EEDED" w14:textId="77777777" w:rsidR="00B60C8D" w:rsidRDefault="00B60C8D" w:rsidP="00542877">
      <w:pPr>
        <w:rPr>
          <w:b/>
          <w:bCs/>
          <w:sz w:val="24"/>
          <w:szCs w:val="24"/>
        </w:rPr>
      </w:pPr>
    </w:p>
    <w:p w14:paraId="76072311" w14:textId="41EBF565" w:rsidR="00B60C8D" w:rsidRDefault="00B60C8D" w:rsidP="005428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Live Demo:</w:t>
      </w:r>
    </w:p>
    <w:p w14:paraId="1431FEBB" w14:textId="4E20A2E8" w:rsidR="00A33651" w:rsidRDefault="00A33651" w:rsidP="005428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1)</w:t>
      </w:r>
    </w:p>
    <w:p w14:paraId="5355983E" w14:textId="35F0CB75" w:rsidR="00B60C8D" w:rsidRDefault="00B60C8D" w:rsidP="0054287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BA0EAF" wp14:editId="6F88DE8D">
            <wp:extent cx="5943600" cy="3084830"/>
            <wp:effectExtent l="0" t="0" r="0" b="12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4564" w14:textId="55167280" w:rsidR="000668C4" w:rsidRDefault="000668C4" w:rsidP="000668C4">
      <w:pPr>
        <w:rPr>
          <w:b/>
          <w:bCs/>
          <w:sz w:val="24"/>
          <w:szCs w:val="24"/>
        </w:rPr>
      </w:pPr>
    </w:p>
    <w:p w14:paraId="593378A2" w14:textId="4DA289BD" w:rsidR="00A33651" w:rsidRDefault="00A33651" w:rsidP="000668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2)</w:t>
      </w:r>
      <w:r w:rsidRPr="00A33651">
        <w:rPr>
          <w:rFonts w:ascii="Open Sans" w:hAnsi="Open Sans" w:cs="Open Sans"/>
          <w:color w:val="4F4F4F"/>
          <w:shd w:val="clear" w:color="auto" w:fill="FFFFFF"/>
        </w:rPr>
        <w:t xml:space="preserve"> </w:t>
      </w:r>
      <w:r w:rsidRPr="00A33651">
        <w:rPr>
          <w:b/>
          <w:bCs/>
          <w:sz w:val="24"/>
          <w:szCs w:val="24"/>
        </w:rPr>
        <w:t>Access the website via website-endpoint</w:t>
      </w:r>
    </w:p>
    <w:p w14:paraId="717C53B8" w14:textId="49A4A7B0" w:rsidR="00A33651" w:rsidRDefault="00A33651" w:rsidP="000668C4">
      <w:pPr>
        <w:rPr>
          <w:b/>
          <w:bCs/>
          <w:sz w:val="24"/>
          <w:szCs w:val="24"/>
        </w:rPr>
      </w:pPr>
    </w:p>
    <w:p w14:paraId="4CC1EFDE" w14:textId="6654E586" w:rsidR="00A33651" w:rsidRDefault="00A33651" w:rsidP="000668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F62942" wp14:editId="29BFEB40">
            <wp:extent cx="5943600" cy="3067685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4FF1" w14:textId="43745C02" w:rsidR="00A33651" w:rsidRDefault="00A33651" w:rsidP="000668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3)</w:t>
      </w:r>
      <w:r w:rsidRPr="00A33651">
        <w:rPr>
          <w:noProof/>
        </w:rPr>
        <w:t xml:space="preserve"> </w:t>
      </w:r>
      <w:r>
        <w:rPr>
          <w:noProof/>
        </w:rPr>
        <w:t>A</w:t>
      </w:r>
      <w:r>
        <w:rPr>
          <w:rFonts w:ascii="Open Sans" w:hAnsi="Open Sans" w:cs="Open Sans"/>
          <w:color w:val="4F4F4F"/>
          <w:shd w:val="clear" w:color="auto" w:fill="FFFFFF"/>
        </w:rPr>
        <w:t>ccess the bucket object via its S3 object URL</w:t>
      </w:r>
      <w:r>
        <w:rPr>
          <w:noProof/>
        </w:rPr>
        <w:drawing>
          <wp:inline distT="0" distB="0" distL="0" distR="0" wp14:anchorId="6F557827" wp14:editId="52097B7C">
            <wp:extent cx="5943600" cy="3079750"/>
            <wp:effectExtent l="0" t="0" r="0" b="635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1577" w14:textId="3C4937A5" w:rsidR="000668C4" w:rsidRDefault="000668C4" w:rsidP="000668C4">
      <w:pPr>
        <w:rPr>
          <w:b/>
          <w:bCs/>
          <w:sz w:val="24"/>
          <w:szCs w:val="24"/>
        </w:rPr>
      </w:pPr>
    </w:p>
    <w:p w14:paraId="5FE87E5F" w14:textId="7544DCA6" w:rsidR="000668C4" w:rsidRDefault="000668C4" w:rsidP="000668C4">
      <w:pPr>
        <w:rPr>
          <w:b/>
          <w:bCs/>
          <w:sz w:val="24"/>
          <w:szCs w:val="24"/>
        </w:rPr>
      </w:pPr>
    </w:p>
    <w:p w14:paraId="6DD1B9D9" w14:textId="21D3A941" w:rsidR="000668C4" w:rsidRDefault="000668C4" w:rsidP="000668C4">
      <w:pPr>
        <w:rPr>
          <w:b/>
          <w:bCs/>
          <w:sz w:val="24"/>
          <w:szCs w:val="24"/>
        </w:rPr>
      </w:pPr>
    </w:p>
    <w:p w14:paraId="5010D9FC" w14:textId="31877B4E" w:rsidR="000668C4" w:rsidRDefault="000668C4" w:rsidP="000668C4">
      <w:pPr>
        <w:rPr>
          <w:b/>
          <w:bCs/>
          <w:sz w:val="24"/>
          <w:szCs w:val="24"/>
        </w:rPr>
      </w:pPr>
    </w:p>
    <w:p w14:paraId="3592223F" w14:textId="4238AC98" w:rsidR="000668C4" w:rsidRDefault="000668C4" w:rsidP="000668C4">
      <w:pPr>
        <w:rPr>
          <w:b/>
          <w:bCs/>
          <w:sz w:val="24"/>
          <w:szCs w:val="24"/>
        </w:rPr>
      </w:pPr>
    </w:p>
    <w:p w14:paraId="134217AA" w14:textId="6992A36E" w:rsidR="000668C4" w:rsidRDefault="000668C4" w:rsidP="000668C4">
      <w:pPr>
        <w:rPr>
          <w:b/>
          <w:bCs/>
          <w:sz w:val="24"/>
          <w:szCs w:val="24"/>
        </w:rPr>
      </w:pPr>
    </w:p>
    <w:p w14:paraId="3994A886" w14:textId="1711F64C" w:rsidR="000668C4" w:rsidRDefault="000668C4" w:rsidP="000668C4">
      <w:pPr>
        <w:rPr>
          <w:b/>
          <w:bCs/>
          <w:sz w:val="24"/>
          <w:szCs w:val="24"/>
        </w:rPr>
      </w:pPr>
    </w:p>
    <w:p w14:paraId="27227E61" w14:textId="71570EA0" w:rsidR="000668C4" w:rsidRPr="000668C4" w:rsidRDefault="000668C4" w:rsidP="000668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03797FF5" w14:textId="2D4F66B4" w:rsidR="000668C4" w:rsidRDefault="000668C4" w:rsidP="000668C4">
      <w:pPr>
        <w:rPr>
          <w:b/>
          <w:bCs/>
          <w:sz w:val="24"/>
          <w:szCs w:val="24"/>
        </w:rPr>
      </w:pPr>
    </w:p>
    <w:p w14:paraId="6B3D6BA0" w14:textId="77777777" w:rsidR="000668C4" w:rsidRPr="000668C4" w:rsidRDefault="000668C4" w:rsidP="000668C4">
      <w:pPr>
        <w:rPr>
          <w:b/>
          <w:bCs/>
          <w:sz w:val="36"/>
          <w:szCs w:val="36"/>
        </w:rPr>
      </w:pPr>
    </w:p>
    <w:sectPr w:rsidR="000668C4" w:rsidRPr="000668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66B3B"/>
    <w:multiLevelType w:val="hybridMultilevel"/>
    <w:tmpl w:val="E2E02F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7E375F"/>
    <w:multiLevelType w:val="hybridMultilevel"/>
    <w:tmpl w:val="EA3821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8C4"/>
    <w:rsid w:val="00023B1A"/>
    <w:rsid w:val="000668C4"/>
    <w:rsid w:val="000715C5"/>
    <w:rsid w:val="002106A8"/>
    <w:rsid w:val="00306E1D"/>
    <w:rsid w:val="003F015D"/>
    <w:rsid w:val="00542877"/>
    <w:rsid w:val="00661BDA"/>
    <w:rsid w:val="00990973"/>
    <w:rsid w:val="00A33651"/>
    <w:rsid w:val="00B60C8D"/>
    <w:rsid w:val="00DB2C58"/>
    <w:rsid w:val="00DF4D53"/>
    <w:rsid w:val="00E11726"/>
    <w:rsid w:val="00F30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F35BA"/>
  <w15:chartTrackingRefBased/>
  <w15:docId w15:val="{FA7696B4-FB3B-4D61-9F79-DA6A8AB08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68C4"/>
    <w:pPr>
      <w:ind w:left="720"/>
      <w:contextualSpacing/>
    </w:pPr>
  </w:style>
  <w:style w:type="character" w:customStyle="1" w:styleId="custom-wrapping">
    <w:name w:val="custom-wrapping"/>
    <w:basedOn w:val="DefaultParagraphFont"/>
    <w:rsid w:val="00542877"/>
  </w:style>
  <w:style w:type="character" w:styleId="Hyperlink">
    <w:name w:val="Hyperlink"/>
    <w:basedOn w:val="DefaultParagraphFont"/>
    <w:uiPriority w:val="99"/>
    <w:unhideWhenUsed/>
    <w:rsid w:val="00B60C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0C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60C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6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Essam Mohamed Ramzy Hamed Ali 17p8229</dc:creator>
  <cp:keywords/>
  <dc:description/>
  <cp:lastModifiedBy>Ahmed Essam Mohamed Ramzy Hamed Ali 17p8229</cp:lastModifiedBy>
  <cp:revision>4</cp:revision>
  <dcterms:created xsi:type="dcterms:W3CDTF">2022-02-14T12:35:00Z</dcterms:created>
  <dcterms:modified xsi:type="dcterms:W3CDTF">2022-02-26T21:18:00Z</dcterms:modified>
</cp:coreProperties>
</file>